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2DE25" w14:textId="77777777" w:rsidR="00AE6602" w:rsidRDefault="00AE6602" w:rsidP="00AE6602">
      <w:bookmarkStart w:id="0" w:name="_GoBack"/>
      <w:bookmarkEnd w:id="0"/>
      <w:r>
        <w:t>Uppgifter som organisationen har uppgett om din medverkan.</w:t>
      </w:r>
    </w:p>
    <w:p w14:paraId="6600EE48" w14:textId="77777777" w:rsidR="00AE6602" w:rsidRDefault="00AE6602" w:rsidP="00AE6602">
      <w:r>
        <w:t xml:space="preserve"> </w:t>
      </w:r>
    </w:p>
    <w:p w14:paraId="4CC22CE0" w14:textId="77777777" w:rsidR="00AE6602" w:rsidRDefault="00AE6602" w:rsidP="00AE6602">
      <w:r>
        <w:t xml:space="preserve">Organisations namn:             </w:t>
      </w:r>
    </w:p>
    <w:p w14:paraId="50407CB8" w14:textId="77777777" w:rsidR="00AE6602" w:rsidRDefault="00AE6602" w:rsidP="00AE6602">
      <w:r>
        <w:t xml:space="preserve">Namn:            </w:t>
      </w:r>
    </w:p>
    <w:p w14:paraId="54FD7589" w14:textId="77777777" w:rsidR="00AE6602" w:rsidRDefault="00AE6602" w:rsidP="00AE6602">
      <w:r>
        <w:t xml:space="preserve">Roll/funktion i organisationen:                     </w:t>
      </w:r>
    </w:p>
    <w:p w14:paraId="1A92E8AE" w14:textId="77777777" w:rsidR="00AE6602" w:rsidRDefault="00AE6602" w:rsidP="00AE6602">
      <w:r>
        <w:t xml:space="preserve">Stationeringsort:                    </w:t>
      </w:r>
    </w:p>
    <w:p w14:paraId="10F521DF" w14:textId="77777777" w:rsidR="00AE6602" w:rsidRDefault="00AE6602" w:rsidP="00AE6602">
      <w:r>
        <w:t xml:space="preserve">Telefon:          </w:t>
      </w:r>
    </w:p>
    <w:p w14:paraId="27212681" w14:textId="77777777" w:rsidR="00AE6602" w:rsidRDefault="00AE6602" w:rsidP="00AE6602">
      <w:r>
        <w:t xml:space="preserve"> </w:t>
      </w:r>
    </w:p>
    <w:p w14:paraId="3DCEE912" w14:textId="77777777" w:rsidR="00AE6602" w:rsidRDefault="00AE6602" w:rsidP="00AE6602">
      <w:r>
        <w:t>1. Har du satt dig in i den sökta utbildningens innehåll och upplägg?</w:t>
      </w:r>
    </w:p>
    <w:p w14:paraId="45D038F2" w14:textId="77777777" w:rsidR="00AE6602" w:rsidRDefault="00AE6602" w:rsidP="00AE6602">
      <w:r>
        <w:t xml:space="preserve"> </w:t>
      </w:r>
    </w:p>
    <w:p w14:paraId="60257AD9" w14:textId="77777777" w:rsidR="00AE6602" w:rsidRDefault="00AE6602" w:rsidP="00AE6602">
      <w:r>
        <w:t>2. Har du medverkat i framtagning av utbildningens innehåll och upplägg?</w:t>
      </w:r>
    </w:p>
    <w:p w14:paraId="18E6B5FE" w14:textId="77777777" w:rsidR="00AE6602" w:rsidRDefault="00AE6602" w:rsidP="00AE6602">
      <w:r>
        <w:t xml:space="preserve"> </w:t>
      </w:r>
    </w:p>
    <w:p w14:paraId="65E09EF9" w14:textId="77777777" w:rsidR="00AE6602" w:rsidRDefault="00AE6602" w:rsidP="00AE6602">
      <w:r>
        <w:t>Om Ja, beskriv utförligt på vilket sätt:</w:t>
      </w:r>
    </w:p>
    <w:p w14:paraId="753F9E28" w14:textId="77777777" w:rsidR="00AE6602" w:rsidRDefault="00AE6602" w:rsidP="00AE6602">
      <w:r>
        <w:t xml:space="preserve"> </w:t>
      </w:r>
    </w:p>
    <w:p w14:paraId="24A34D5C" w14:textId="77777777" w:rsidR="00AE6602" w:rsidRDefault="00AE6602" w:rsidP="00AE6602">
      <w:r>
        <w:t xml:space="preserve">3. Hur många studerande från den aktuella utbildningen planerar er organisation att anställa eller köpa tjänster av på </w:t>
      </w:r>
      <w:proofErr w:type="gramStart"/>
      <w:r>
        <w:t>3-5</w:t>
      </w:r>
      <w:proofErr w:type="gramEnd"/>
      <w:r>
        <w:t xml:space="preserve"> års sikt?</w:t>
      </w:r>
    </w:p>
    <w:p w14:paraId="27DB7A65" w14:textId="77777777" w:rsidR="00AE6602" w:rsidRDefault="00AE6602" w:rsidP="00AE6602">
      <w:r>
        <w:t xml:space="preserve"> </w:t>
      </w:r>
    </w:p>
    <w:p w14:paraId="29F34278" w14:textId="77777777" w:rsidR="00AE6602" w:rsidRDefault="00AE6602" w:rsidP="00AE6602">
      <w:r>
        <w:t>4. Finns det andra rekryteringsvägar, till exempel via internutbildningar, gymnasieskolan, folkhögskolan eller högskolan, som är intressanta för er att rekrytera från till den aktuella yrkesrollen?</w:t>
      </w:r>
    </w:p>
    <w:p w14:paraId="7449BDE6" w14:textId="77777777" w:rsidR="00AE6602" w:rsidRDefault="00AE6602" w:rsidP="00AE6602">
      <w:r>
        <w:t xml:space="preserve"> </w:t>
      </w:r>
    </w:p>
    <w:p w14:paraId="4C070542" w14:textId="77777777" w:rsidR="00AE6602" w:rsidRDefault="00AE6602" w:rsidP="00AE6602">
      <w:r>
        <w:t>Om Ja, vilken eller vilka?</w:t>
      </w:r>
    </w:p>
    <w:p w14:paraId="4461939C" w14:textId="77777777" w:rsidR="00AE6602" w:rsidRDefault="00AE6602" w:rsidP="00AE6602">
      <w:r>
        <w:t xml:space="preserve"> </w:t>
      </w:r>
    </w:p>
    <w:p w14:paraId="6E68B151" w14:textId="77777777" w:rsidR="00AE6602" w:rsidRDefault="00AE6602" w:rsidP="00AE6602">
      <w:r>
        <w:t>5. Hur många LIA-platser totalt kan ni på er arbetsplats ställa upp med under en utbildningsomgång, oavsett antal LIA-kurser?</w:t>
      </w:r>
    </w:p>
    <w:p w14:paraId="416774F9" w14:textId="77777777" w:rsidR="00AE6602" w:rsidRDefault="00AE6602" w:rsidP="00AE6602">
      <w:r>
        <w:t xml:space="preserve"> </w:t>
      </w:r>
    </w:p>
    <w:p w14:paraId="38FF5ABC" w14:textId="17CFD5E8" w:rsidR="00AE6602" w:rsidRDefault="00AE6602" w:rsidP="00AE6602">
      <w:r>
        <w:t xml:space="preserve">Ett exempel: Ni kan ta emot fem studerande per utbildningsomgång på LIA. Utbildningen innehåller </w:t>
      </w:r>
      <w:r w:rsidR="00D9561D">
        <w:t>två</w:t>
      </w:r>
      <w:r>
        <w:t xml:space="preserve"> LIA kurser. Om ni vill ta emot fem studerande på LIA totalt under en utbildningsomgång blir svaret på ovanstående fråga fem platser.</w:t>
      </w:r>
    </w:p>
    <w:p w14:paraId="3748B5D0" w14:textId="77777777" w:rsidR="00AE6602" w:rsidRDefault="00AE6602" w:rsidP="00AE6602">
      <w:r>
        <w:t xml:space="preserve"> </w:t>
      </w:r>
    </w:p>
    <w:p w14:paraId="7B73CC64" w14:textId="77777777" w:rsidR="00AE6602" w:rsidRDefault="00AE6602" w:rsidP="00AE6602">
      <w:r>
        <w:t>6. På vilket sätt har ni medverkat med medfinansiering i den sökta utbildningen?</w:t>
      </w:r>
    </w:p>
    <w:p w14:paraId="247524BF" w14:textId="77777777" w:rsidR="00AE6602" w:rsidRDefault="00AE6602" w:rsidP="00AE6602">
      <w:r>
        <w:t>OBS! Exempel:</w:t>
      </w:r>
    </w:p>
    <w:p w14:paraId="3D0F7626" w14:textId="08AE17A9" w:rsidR="00AE6602" w:rsidRDefault="00AE6602" w:rsidP="00AE6602">
      <w:r>
        <w:t>Ledningsgruppsmedverkan, Lokaler, Material och utrustning, Studiebesök</w:t>
      </w:r>
      <w:r w:rsidR="00BA3B5E">
        <w:t>, föreläsning</w:t>
      </w:r>
    </w:p>
    <w:p w14:paraId="15346394" w14:textId="77777777" w:rsidR="00AE6602" w:rsidRDefault="00AE6602" w:rsidP="00AE6602">
      <w:r>
        <w:t>Beskriv mer utförligt:</w:t>
      </w:r>
    </w:p>
    <w:p w14:paraId="15DCDB17" w14:textId="77777777" w:rsidR="00AE6602" w:rsidRDefault="00AE6602" w:rsidP="00AE6602">
      <w:r>
        <w:t xml:space="preserve"> </w:t>
      </w:r>
    </w:p>
    <w:p w14:paraId="54CDCF48" w14:textId="77777777" w:rsidR="00C411CC" w:rsidRPr="00C411CC" w:rsidRDefault="00AE6602" w:rsidP="00AE6602">
      <w:r>
        <w:t>7. Övriga synpunkter</w:t>
      </w:r>
    </w:p>
    <w:sectPr w:rsidR="00C411CC" w:rsidRPr="00C411CC" w:rsidSect="00FB787C">
      <w:headerReference w:type="default" r:id="rId10"/>
      <w:footerReference w:type="default" r:id="rId11"/>
      <w:pgSz w:w="11906" w:h="16838" w:code="9"/>
      <w:pgMar w:top="1417" w:right="1417" w:bottom="1417" w:left="1417" w:header="1134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E387FB" w14:textId="77777777" w:rsidR="002F524A" w:rsidRDefault="002F524A">
      <w:r>
        <w:separator/>
      </w:r>
    </w:p>
  </w:endnote>
  <w:endnote w:type="continuationSeparator" w:id="0">
    <w:p w14:paraId="76AA0BE7" w14:textId="77777777" w:rsidR="002F524A" w:rsidRDefault="002F5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606" w:type="dxa"/>
      <w:tblBorders>
        <w:top w:val="single" w:sz="4" w:space="0" w:color="BABCBF" w:themeColor="accent6"/>
        <w:left w:val="single" w:sz="4" w:space="0" w:color="BABCBF" w:themeColor="accent6"/>
        <w:bottom w:val="single" w:sz="4" w:space="0" w:color="BABCBF" w:themeColor="accent6"/>
        <w:right w:val="single" w:sz="4" w:space="0" w:color="BABCBF" w:themeColor="accent6"/>
        <w:insideH w:val="single" w:sz="4" w:space="0" w:color="BABCBF" w:themeColor="accent6"/>
        <w:insideV w:val="single" w:sz="4" w:space="0" w:color="BABCBF" w:themeColor="accent6"/>
      </w:tblBorders>
      <w:tblLook w:val="04A0" w:firstRow="1" w:lastRow="0" w:firstColumn="1" w:lastColumn="0" w:noHBand="0" w:noVBand="1"/>
    </w:tblPr>
    <w:tblGrid>
      <w:gridCol w:w="3369"/>
      <w:gridCol w:w="1559"/>
      <w:gridCol w:w="3544"/>
      <w:gridCol w:w="1134"/>
    </w:tblGrid>
    <w:tr w:rsidR="00AA686D" w:rsidRPr="00FB787C" w14:paraId="4D9841DD" w14:textId="77777777" w:rsidTr="00AA686D">
      <w:tc>
        <w:tcPr>
          <w:tcW w:w="3369" w:type="dxa"/>
        </w:tcPr>
        <w:p w14:paraId="12640D0B" w14:textId="77777777" w:rsidR="00AA686D" w:rsidRPr="00FB787C" w:rsidRDefault="00AA686D">
          <w:pPr>
            <w:pStyle w:val="Sidfot"/>
            <w:rPr>
              <w:b/>
              <w:sz w:val="18"/>
            </w:rPr>
          </w:pPr>
          <w:r w:rsidRPr="00FB787C">
            <w:rPr>
              <w:b/>
              <w:sz w:val="18"/>
            </w:rPr>
            <w:t>Dokumentnamn:</w:t>
          </w:r>
        </w:p>
        <w:p w14:paraId="23551FF6" w14:textId="77777777" w:rsidR="00AA686D" w:rsidRPr="00FB787C" w:rsidRDefault="00AA686D">
          <w:pPr>
            <w:pStyle w:val="Sidfot"/>
            <w:rPr>
              <w:sz w:val="20"/>
            </w:rPr>
          </w:pPr>
        </w:p>
      </w:tc>
      <w:tc>
        <w:tcPr>
          <w:tcW w:w="1559" w:type="dxa"/>
        </w:tcPr>
        <w:p w14:paraId="13B7E65A" w14:textId="77777777" w:rsidR="00AA686D" w:rsidRPr="00FB787C" w:rsidRDefault="00AA686D">
          <w:pPr>
            <w:pStyle w:val="Sidfot"/>
            <w:rPr>
              <w:b/>
              <w:sz w:val="18"/>
            </w:rPr>
          </w:pPr>
          <w:r w:rsidRPr="00FB787C">
            <w:rPr>
              <w:b/>
              <w:sz w:val="18"/>
            </w:rPr>
            <w:t>Datum:</w:t>
          </w:r>
        </w:p>
        <w:p w14:paraId="110CD733" w14:textId="77777777" w:rsidR="00AA686D" w:rsidRPr="00FB787C" w:rsidRDefault="00AA686D">
          <w:pPr>
            <w:pStyle w:val="Sidfot"/>
            <w:rPr>
              <w:sz w:val="18"/>
            </w:rPr>
          </w:pPr>
        </w:p>
      </w:tc>
      <w:tc>
        <w:tcPr>
          <w:tcW w:w="3544" w:type="dxa"/>
        </w:tcPr>
        <w:p w14:paraId="34A88476" w14:textId="77777777" w:rsidR="00AA686D" w:rsidRPr="00FB787C" w:rsidRDefault="00AA686D">
          <w:pPr>
            <w:pStyle w:val="Sidfot"/>
            <w:rPr>
              <w:b/>
              <w:sz w:val="18"/>
            </w:rPr>
          </w:pPr>
          <w:r w:rsidRPr="00FB787C">
            <w:rPr>
              <w:b/>
              <w:sz w:val="18"/>
            </w:rPr>
            <w:t>Utfärdare:</w:t>
          </w:r>
        </w:p>
        <w:p w14:paraId="3FEE80E7" w14:textId="77777777" w:rsidR="00AA686D" w:rsidRPr="00FB787C" w:rsidRDefault="00AA686D">
          <w:pPr>
            <w:pStyle w:val="Sidfot"/>
            <w:rPr>
              <w:sz w:val="20"/>
            </w:rPr>
          </w:pPr>
        </w:p>
      </w:tc>
      <w:tc>
        <w:tcPr>
          <w:tcW w:w="1134" w:type="dxa"/>
        </w:tcPr>
        <w:p w14:paraId="3BD3F62F" w14:textId="77777777" w:rsidR="00AA686D" w:rsidRPr="00FB787C" w:rsidRDefault="00AA686D" w:rsidP="00C411CC">
          <w:pPr>
            <w:pStyle w:val="Sidfot"/>
            <w:rPr>
              <w:b/>
              <w:sz w:val="18"/>
            </w:rPr>
          </w:pPr>
          <w:proofErr w:type="spellStart"/>
          <w:r>
            <w:rPr>
              <w:b/>
              <w:sz w:val="18"/>
            </w:rPr>
            <w:t>Sidnr</w:t>
          </w:r>
          <w:proofErr w:type="spellEnd"/>
          <w:r>
            <w:rPr>
              <w:b/>
              <w:sz w:val="18"/>
            </w:rPr>
            <w:t>:</w:t>
          </w:r>
          <w:r>
            <w:rPr>
              <w:b/>
              <w:sz w:val="18"/>
            </w:rPr>
            <w:br/>
          </w:r>
          <w:r w:rsidR="00C411CC" w:rsidRPr="00C411CC">
            <w:rPr>
              <w:sz w:val="18"/>
            </w:rPr>
            <w:fldChar w:fldCharType="begin"/>
          </w:r>
          <w:r w:rsidR="00C411CC" w:rsidRPr="00C411CC">
            <w:rPr>
              <w:sz w:val="18"/>
            </w:rPr>
            <w:instrText>PAGE  \* Arabic  \* MERGEFORMAT</w:instrText>
          </w:r>
          <w:r w:rsidR="00C411CC" w:rsidRPr="00C411CC">
            <w:rPr>
              <w:sz w:val="18"/>
            </w:rPr>
            <w:fldChar w:fldCharType="separate"/>
          </w:r>
          <w:r w:rsidR="00C173DE">
            <w:rPr>
              <w:noProof/>
              <w:sz w:val="18"/>
            </w:rPr>
            <w:t>1</w:t>
          </w:r>
          <w:r w:rsidR="00C411CC" w:rsidRPr="00C411CC">
            <w:rPr>
              <w:sz w:val="18"/>
            </w:rPr>
            <w:fldChar w:fldCharType="end"/>
          </w:r>
          <w:r w:rsidR="00C411CC" w:rsidRPr="00C411CC">
            <w:rPr>
              <w:sz w:val="18"/>
            </w:rPr>
            <w:t xml:space="preserve"> </w:t>
          </w:r>
          <w:r w:rsidR="00C411CC">
            <w:rPr>
              <w:sz w:val="18"/>
            </w:rPr>
            <w:t>(</w:t>
          </w:r>
          <w:r w:rsidR="00C411CC" w:rsidRPr="00C411CC">
            <w:rPr>
              <w:sz w:val="18"/>
            </w:rPr>
            <w:fldChar w:fldCharType="begin"/>
          </w:r>
          <w:r w:rsidR="00C411CC" w:rsidRPr="00C411CC">
            <w:rPr>
              <w:sz w:val="18"/>
            </w:rPr>
            <w:instrText>NUMPAGES  \* Arabic  \* MERGEFORMAT</w:instrText>
          </w:r>
          <w:r w:rsidR="00C411CC" w:rsidRPr="00C411CC">
            <w:rPr>
              <w:sz w:val="18"/>
            </w:rPr>
            <w:fldChar w:fldCharType="separate"/>
          </w:r>
          <w:r w:rsidR="00C173DE">
            <w:rPr>
              <w:noProof/>
              <w:sz w:val="18"/>
            </w:rPr>
            <w:t>1</w:t>
          </w:r>
          <w:r w:rsidR="00C411CC" w:rsidRPr="00C411CC">
            <w:rPr>
              <w:sz w:val="18"/>
            </w:rPr>
            <w:fldChar w:fldCharType="end"/>
          </w:r>
          <w:r w:rsidR="00C411CC">
            <w:rPr>
              <w:sz w:val="18"/>
            </w:rPr>
            <w:t>)</w:t>
          </w:r>
        </w:p>
      </w:tc>
    </w:tr>
  </w:tbl>
  <w:p w14:paraId="65239E7D" w14:textId="77777777" w:rsidR="00FB787C" w:rsidRDefault="00FB787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70CBC7" w14:textId="77777777" w:rsidR="002F524A" w:rsidRDefault="002F524A">
      <w:r>
        <w:separator/>
      </w:r>
    </w:p>
  </w:footnote>
  <w:footnote w:type="continuationSeparator" w:id="0">
    <w:p w14:paraId="10EAB024" w14:textId="77777777" w:rsidR="002F524A" w:rsidRDefault="002F5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D4EA6" w14:textId="77777777" w:rsidR="00277794" w:rsidRDefault="00DC01E3" w:rsidP="00FE3563">
    <w:r>
      <w:rPr>
        <w:noProof/>
        <w:lang w:eastAsia="sv-SE"/>
      </w:rPr>
      <w:drawing>
        <wp:anchor distT="0" distB="0" distL="114300" distR="114300" simplePos="0" relativeHeight="251658752" behindDoc="1" locked="1" layoutInCell="1" allowOverlap="1" wp14:anchorId="22034E93" wp14:editId="73EA16F2">
          <wp:simplePos x="0" y="0"/>
          <wp:positionH relativeFrom="page">
            <wp:posOffset>209550</wp:posOffset>
          </wp:positionH>
          <wp:positionV relativeFrom="page">
            <wp:posOffset>265430</wp:posOffset>
          </wp:positionV>
          <wp:extent cx="900430" cy="375285"/>
          <wp:effectExtent l="0" t="0" r="0" b="0"/>
          <wp:wrapNone/>
          <wp:docPr id="1" name="Bildobjekt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var_brev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430" cy="37528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00EEF5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2228A4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E6C4F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8F249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DDFA5B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3380FE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1FE245D"/>
    <w:multiLevelType w:val="multilevel"/>
    <w:tmpl w:val="AB568F1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78972AD"/>
    <w:multiLevelType w:val="hybridMultilevel"/>
    <w:tmpl w:val="E1B46514"/>
    <w:lvl w:ilvl="0" w:tplc="36F24330">
      <w:start w:val="1"/>
      <w:numFmt w:val="bullet"/>
      <w:pStyle w:val="Punktlista"/>
      <w:lvlText w:val="•"/>
      <w:lvlJc w:val="left"/>
      <w:pPr>
        <w:ind w:left="720" w:hanging="360"/>
      </w:pPr>
      <w:rPr>
        <w:rFonts w:ascii="Palatino Linotype" w:hAnsi="Palatino Linotype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B6631B"/>
    <w:multiLevelType w:val="multilevel"/>
    <w:tmpl w:val="1ACA3A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"/>
      <w:lvlJc w:val="left"/>
      <w:pPr>
        <w:tabs>
          <w:tab w:val="num" w:pos="1800"/>
        </w:tabs>
        <w:ind w:left="1800" w:hanging="360"/>
      </w:pPr>
      <w:rPr>
        <w:rFonts w:ascii="Marlett" w:hAnsi="Marlett" w:hint="default"/>
      </w:rPr>
    </w:lvl>
    <w:lvl w:ilvl="5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7">
      <w:start w:val="1"/>
      <w:numFmt w:val="bullet"/>
      <w:lvlText w:val="¯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8">
      <w:start w:val="1"/>
      <w:numFmt w:val="bullet"/>
      <w:lvlText w:val="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8"/>
  </w:num>
  <w:num w:numId="8">
    <w:abstractNumId w:val="6"/>
  </w:num>
  <w:num w:numId="9">
    <w:abstractNumId w:val="7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602"/>
    <w:rsid w:val="0001001C"/>
    <w:rsid w:val="000207F6"/>
    <w:rsid w:val="00035B73"/>
    <w:rsid w:val="00064A1F"/>
    <w:rsid w:val="000F3EB7"/>
    <w:rsid w:val="001134A4"/>
    <w:rsid w:val="00116FED"/>
    <w:rsid w:val="001A2808"/>
    <w:rsid w:val="001B2512"/>
    <w:rsid w:val="001D6AB5"/>
    <w:rsid w:val="00217241"/>
    <w:rsid w:val="00226E67"/>
    <w:rsid w:val="00234706"/>
    <w:rsid w:val="00277794"/>
    <w:rsid w:val="002847E1"/>
    <w:rsid w:val="002C6F8B"/>
    <w:rsid w:val="002F524A"/>
    <w:rsid w:val="00304BE4"/>
    <w:rsid w:val="003957F2"/>
    <w:rsid w:val="003C02E0"/>
    <w:rsid w:val="003E2CB5"/>
    <w:rsid w:val="00473DBF"/>
    <w:rsid w:val="004B101D"/>
    <w:rsid w:val="004C24B2"/>
    <w:rsid w:val="004C5FB5"/>
    <w:rsid w:val="0052744C"/>
    <w:rsid w:val="0053469E"/>
    <w:rsid w:val="00562474"/>
    <w:rsid w:val="00565A62"/>
    <w:rsid w:val="00597D25"/>
    <w:rsid w:val="006541D5"/>
    <w:rsid w:val="0068314E"/>
    <w:rsid w:val="006E1CDD"/>
    <w:rsid w:val="00711BA1"/>
    <w:rsid w:val="007A32D2"/>
    <w:rsid w:val="007A576D"/>
    <w:rsid w:val="007F7E3A"/>
    <w:rsid w:val="00827BCE"/>
    <w:rsid w:val="00876E42"/>
    <w:rsid w:val="008B6732"/>
    <w:rsid w:val="008E3BBF"/>
    <w:rsid w:val="00901F08"/>
    <w:rsid w:val="00915BBF"/>
    <w:rsid w:val="00985527"/>
    <w:rsid w:val="00A96867"/>
    <w:rsid w:val="00AA686D"/>
    <w:rsid w:val="00AC660D"/>
    <w:rsid w:val="00AD23CA"/>
    <w:rsid w:val="00AE6602"/>
    <w:rsid w:val="00AF3327"/>
    <w:rsid w:val="00B26F35"/>
    <w:rsid w:val="00B4387F"/>
    <w:rsid w:val="00B57FE3"/>
    <w:rsid w:val="00B96785"/>
    <w:rsid w:val="00BA3B5E"/>
    <w:rsid w:val="00BC1ECE"/>
    <w:rsid w:val="00C07477"/>
    <w:rsid w:val="00C15380"/>
    <w:rsid w:val="00C173DE"/>
    <w:rsid w:val="00C26942"/>
    <w:rsid w:val="00C411CC"/>
    <w:rsid w:val="00C67D9F"/>
    <w:rsid w:val="00CD7655"/>
    <w:rsid w:val="00D2100B"/>
    <w:rsid w:val="00D417F8"/>
    <w:rsid w:val="00D42AB6"/>
    <w:rsid w:val="00D75F21"/>
    <w:rsid w:val="00D9561D"/>
    <w:rsid w:val="00DA0A3F"/>
    <w:rsid w:val="00DC01E3"/>
    <w:rsid w:val="00DC5453"/>
    <w:rsid w:val="00EA1704"/>
    <w:rsid w:val="00ED09B4"/>
    <w:rsid w:val="00F456C4"/>
    <w:rsid w:val="00F55CEB"/>
    <w:rsid w:val="00F842AE"/>
    <w:rsid w:val="00F84DF9"/>
    <w:rsid w:val="00FA49E6"/>
    <w:rsid w:val="00FB787C"/>
    <w:rsid w:val="00FC26B9"/>
    <w:rsid w:val="00FD2143"/>
    <w:rsid w:val="00FE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8386BC2"/>
  <w15:chartTrackingRefBased/>
  <w15:docId w15:val="{035CFB41-FE97-4B35-B049-9CAB85C17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15380"/>
    <w:rPr>
      <w:rFonts w:ascii="Palatino Linotype" w:hAnsi="Palatino Linotype"/>
      <w:sz w:val="22"/>
      <w:lang w:eastAsia="ja-JP"/>
    </w:rPr>
  </w:style>
  <w:style w:type="paragraph" w:styleId="Rubrik1">
    <w:name w:val="heading 1"/>
    <w:basedOn w:val="Normal"/>
    <w:next w:val="Normal"/>
    <w:uiPriority w:val="9"/>
    <w:qFormat/>
    <w:rsid w:val="003957F2"/>
    <w:pPr>
      <w:keepNext/>
      <w:keepLines/>
      <w:outlineLvl w:val="0"/>
    </w:pPr>
    <w:rPr>
      <w:rFonts w:eastAsiaTheme="majorEastAsia" w:cstheme="majorBidi"/>
      <w:b/>
      <w:bCs/>
      <w:color w:val="FF6319"/>
      <w:sz w:val="28"/>
      <w:szCs w:val="28"/>
    </w:rPr>
  </w:style>
  <w:style w:type="paragraph" w:styleId="Rubrik2">
    <w:name w:val="heading 2"/>
    <w:basedOn w:val="Normal"/>
    <w:next w:val="Normal"/>
    <w:uiPriority w:val="9"/>
    <w:qFormat/>
    <w:rsid w:val="00304B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Rubrik3">
    <w:name w:val="heading 3"/>
    <w:basedOn w:val="Normal"/>
    <w:next w:val="Normal"/>
    <w:uiPriority w:val="9"/>
    <w:qFormat/>
    <w:rsid w:val="001D6A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i/>
      <w:color w:val="000000" w:themeColor="text1"/>
      <w:sz w:val="24"/>
    </w:rPr>
  </w:style>
  <w:style w:type="paragraph" w:styleId="Rubrik4">
    <w:name w:val="heading 4"/>
    <w:basedOn w:val="Normal"/>
    <w:next w:val="Normal"/>
    <w:uiPriority w:val="9"/>
    <w:qFormat/>
    <w:rsid w:val="001D6AB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</w:rPr>
  </w:style>
  <w:style w:type="paragraph" w:styleId="Rubrik5">
    <w:name w:val="heading 5"/>
    <w:basedOn w:val="Normal"/>
    <w:next w:val="Normal"/>
    <w:uiPriority w:val="9"/>
    <w:rsid w:val="00827BC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b/>
      <w:color w:val="000000" w:themeColor="text1"/>
      <w:u w:val="single"/>
    </w:rPr>
  </w:style>
  <w:style w:type="paragraph" w:styleId="Rubrik6">
    <w:name w:val="heading 6"/>
    <w:basedOn w:val="Normal"/>
    <w:next w:val="Normal"/>
    <w:uiPriority w:val="9"/>
    <w:qFormat/>
    <w:rsid w:val="00827BC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827BCE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827BCE"/>
    <w:pPr>
      <w:tabs>
        <w:tab w:val="center" w:pos="4536"/>
        <w:tab w:val="right" w:pos="9072"/>
      </w:tabs>
    </w:pPr>
    <w:rPr>
      <w:rFonts w:asciiTheme="minorHAnsi" w:hAnsiTheme="minorHAnsi"/>
      <w:sz w:val="14"/>
    </w:rPr>
  </w:style>
  <w:style w:type="paragraph" w:styleId="Brdtext">
    <w:name w:val="Body Text"/>
    <w:basedOn w:val="Normal"/>
    <w:semiHidden/>
    <w:rsid w:val="00EA1704"/>
  </w:style>
  <w:style w:type="paragraph" w:customStyle="1" w:styleId="Bildtext">
    <w:name w:val="Bildtext"/>
    <w:basedOn w:val="Normal"/>
    <w:semiHidden/>
    <w:rsid w:val="00CD7655"/>
  </w:style>
  <w:style w:type="character" w:styleId="Sidnummer">
    <w:name w:val="page number"/>
    <w:basedOn w:val="Standardstycketeckensnitt"/>
    <w:semiHidden/>
    <w:rsid w:val="00827BCE"/>
  </w:style>
  <w:style w:type="paragraph" w:styleId="Numreradlista">
    <w:name w:val="List Number"/>
    <w:basedOn w:val="Normal"/>
    <w:semiHidden/>
    <w:rsid w:val="00EA1704"/>
    <w:pPr>
      <w:numPr>
        <w:numId w:val="8"/>
      </w:numPr>
      <w:ind w:left="357" w:hanging="357"/>
    </w:pPr>
  </w:style>
  <w:style w:type="paragraph" w:styleId="Punktlista">
    <w:name w:val="List Bullet"/>
    <w:basedOn w:val="Liststycke"/>
    <w:uiPriority w:val="99"/>
    <w:rsid w:val="00827BCE"/>
    <w:pPr>
      <w:numPr>
        <w:numId w:val="10"/>
      </w:numPr>
    </w:pPr>
    <w:rPr>
      <w:lang w:val="en-US"/>
    </w:rPr>
  </w:style>
  <w:style w:type="paragraph" w:styleId="Liststycke">
    <w:name w:val="List Paragraph"/>
    <w:basedOn w:val="Normal"/>
    <w:uiPriority w:val="34"/>
    <w:semiHidden/>
    <w:qFormat/>
    <w:rsid w:val="00827BCE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827BC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C01E3"/>
    <w:rPr>
      <w:rFonts w:ascii="Tahoma" w:hAnsi="Tahoma" w:cs="Tahoma"/>
      <w:sz w:val="16"/>
      <w:szCs w:val="16"/>
      <w:lang w:eastAsia="ja-JP"/>
    </w:rPr>
  </w:style>
  <w:style w:type="table" w:styleId="Tabellrutnt">
    <w:name w:val="Table Grid"/>
    <w:basedOn w:val="Normaltabell"/>
    <w:uiPriority w:val="59"/>
    <w:rsid w:val="00827B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tshllartext">
    <w:name w:val="Placeholder Text"/>
    <w:basedOn w:val="Standardstycketeckensnitt"/>
    <w:uiPriority w:val="99"/>
    <w:semiHidden/>
    <w:rsid w:val="00827BCE"/>
    <w:rPr>
      <w:color w:val="808080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827BCE"/>
    <w:pPr>
      <w:spacing w:after="300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827BCE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ernia Wordmallar_100607">
  <a:themeElements>
    <a:clrScheme name="Lernia Färgschema">
      <a:dk1>
        <a:sysClr val="windowText" lastClr="000000"/>
      </a:dk1>
      <a:lt1>
        <a:sysClr val="window" lastClr="FFFFFF"/>
      </a:lt1>
      <a:dk2>
        <a:srgbClr val="A6A8AB"/>
      </a:dk2>
      <a:lt2>
        <a:srgbClr val="808184"/>
      </a:lt2>
      <a:accent1>
        <a:srgbClr val="FF6319"/>
      </a:accent1>
      <a:accent2>
        <a:srgbClr val="FFA100"/>
      </a:accent2>
      <a:accent3>
        <a:srgbClr val="FECB00"/>
      </a:accent3>
      <a:accent4>
        <a:srgbClr val="003F72"/>
      </a:accent4>
      <a:accent5>
        <a:srgbClr val="808184"/>
      </a:accent5>
      <a:accent6>
        <a:srgbClr val="BABCBF"/>
      </a:accent6>
      <a:hlink>
        <a:srgbClr val="F79646"/>
      </a:hlink>
      <a:folHlink>
        <a:srgbClr val="F79646"/>
      </a:folHlink>
    </a:clrScheme>
    <a:fontScheme name="Lernia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 w="12700">
          <a:solidFill>
            <a:schemeClr val="bg2"/>
          </a:solidFill>
        </a:ln>
      </a:spPr>
      <a:bodyPr rtlCol="0" anchor="ctr"/>
      <a:lstStyle>
        <a:defPPr algn="ctr">
          <a:defRPr dirty="0" err="1" smtClean="0">
            <a:latin typeface="Trebuchet MS" pitchFamily="34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28575">
          <a:solidFill>
            <a:schemeClr val="bg2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rtlCol="0">
        <a:spAutoFit/>
      </a:bodyPr>
      <a:lstStyle>
        <a:defPPr>
          <a:buClr>
            <a:schemeClr val="accent1"/>
          </a:buClr>
          <a:buFont typeface="Arial" pitchFamily="34" charset="0"/>
          <a:buChar char="●"/>
          <a:defRPr sz="2800" dirty="0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08F05E8C74CA4BAF64C66EBC1BEFB9" ma:contentTypeVersion="11" ma:contentTypeDescription="Skapa ett nytt dokument." ma:contentTypeScope="" ma:versionID="ba83a20672c5e4f0770461c068615896">
  <xsd:schema xmlns:xsd="http://www.w3.org/2001/XMLSchema" xmlns:xs="http://www.w3.org/2001/XMLSchema" xmlns:p="http://schemas.microsoft.com/office/2006/metadata/properties" xmlns:ns3="04e769aa-a356-42cd-9ab1-572be33773a6" xmlns:ns4="659737c4-26b2-455d-ae98-1dff2f976fa4" targetNamespace="http://schemas.microsoft.com/office/2006/metadata/properties" ma:root="true" ma:fieldsID="b316f7a03590ba1714a586f22c142b73" ns3:_="" ns4:_="">
    <xsd:import namespace="04e769aa-a356-42cd-9ab1-572be33773a6"/>
    <xsd:import namespace="659737c4-26b2-455d-ae98-1dff2f976fa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e769aa-a356-42cd-9ab1-572be33773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9737c4-26b2-455d-ae98-1dff2f976f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45FE25-5DC4-4449-AB40-D33E253AFA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e769aa-a356-42cd-9ab1-572be33773a6"/>
    <ds:schemaRef ds:uri="659737c4-26b2-455d-ae98-1dff2f976f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A837A4-540F-4889-818F-0011066AAC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B0F418-9DFC-4715-AFCB-B42C7047D2BE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04e769aa-a356-42cd-9ab1-572be33773a6"/>
    <ds:schemaRef ds:uri="http://purl.org/dc/elements/1.1/"/>
    <ds:schemaRef ds:uri="http://schemas.microsoft.com/office/2006/metadata/properties"/>
    <ds:schemaRef ds:uri="659737c4-26b2-455d-ae98-1dff2f976fa4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Vidman</dc:creator>
  <cp:keywords/>
  <dc:description/>
  <cp:lastModifiedBy>Elisabeth Vidman</cp:lastModifiedBy>
  <cp:revision>2</cp:revision>
  <cp:lastPrinted>2000-04-20T12:49:00Z</cp:lastPrinted>
  <dcterms:created xsi:type="dcterms:W3CDTF">2020-05-07T08:28:00Z</dcterms:created>
  <dcterms:modified xsi:type="dcterms:W3CDTF">2020-05-07T08:28:00Z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0x0101002A08F05E8C74CA4BAF64C66EBC1BEFB9</vt:lpwstr>
  </property>
</Properties>
</file>